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382C01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382C01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82C01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382C01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382C01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382C01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82C01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2DB44FF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6TsAEAAEgDAAAOAAAAZHJzL2Uyb0RvYy54bWysU8Fu2zAMvQ/YPwi6L3YytF2NOD2k6y7d&#10;FqDdBzCSbAuVRYFU4uTvJ6lJVmy3oT4Iokg+vfdEL+8OoxN7Q2zRt3I+q6UwXqG2vm/lr+eHT1+k&#10;4Aheg0NvWnk0LO9WHz8sp9CYBQ7otCGRQDw3U2jlEGNoqorVYEbgGQbjU7JDGiGmkPpKE0wJfXTV&#10;oq6vqwlJB0JlmNPp/WtSrgp+1xkVf3YdmyhcKxO3WFYq6zav1WoJTU8QBqtONOA/WIxgfbr0AnUP&#10;EcSO7D9Qo1WEjF2cKRwr7DqrTNGQ1Mzrv9Q8DRBM0ZLM4XCxid8PVv3Yr/2GMnV18E/hEdULC4/r&#10;AXxvCoHnY0gPN89WVVPg5tKSAw4bEtvpO+pUA7uIxYVDR2OGTPrEoZh9vJhtDlGodDivr29uPt9K&#10;oc65CppzYyCO3wyOIm9a6azPPkAD+0eOmQg055J87PHBOlfe0nkxtfL2anFVGhid1TmZy5j67dqR&#10;2EOehvIVVSnztoxw53UBGwzor6d9BOte9+ly509mZP152LjZoj5u6GxSeq7C8jRaeR7exqX7zw+w&#10;+g0AAP//AwBQSwMEFAAGAAgAAAAhAAOG6y/aAAAABgEAAA8AAABkcnMvZG93bnJldi54bWxMjsFO&#10;wzAQRO9I/IO1SFwq6pBCgBCnQkBuvVBAXLfxkkTE6zR228DXs3CB42hGb16xnFyv9jSGzrOB83kC&#10;irj2tuPGwMtzdXYNKkRki71nMvBJAZbl8VGBufUHfqL9OjZKIBxyNNDGOORah7olh2HuB2Lp3v3o&#10;MEocG21HPAjc9TpNkkw77FgeWhzovqX6Y71zBkL1Stvqa1bPkrdF4yndPqwe0ZjTk+nuFlSkKf6N&#10;4Udf1KEUp43fsQ2qN5DdXMrSQHoBSup0cZWB2vxmXRb6v375DQAA//8DAFBLAQItABQABgAIAAAA&#10;IQC2gziS/gAAAOEBAAATAAAAAAAAAAAAAAAAAAAAAABbQ29udGVudF9UeXBlc10ueG1sUEsBAi0A&#10;FAAGAAgAAAAhADj9If/WAAAAlAEAAAsAAAAAAAAAAAAAAAAALwEAAF9yZWxzLy5yZWxzUEsBAi0A&#10;FAAGAAgAAAAhAOMVzpOwAQAASAMAAA4AAAAAAAAAAAAAAAAALgIAAGRycy9lMm9Eb2MueG1sUEsB&#10;Ai0AFAAGAAgAAAAhAAOG6y/aAAAABgEAAA8AAAAAAAAAAAAAAAAACgQAAGRycy9kb3ducmV2Lnht&#10;bFBLBQYAAAAABAAEAPMAAAARBQAAAAA=&#10;"/>
                  </w:pict>
                </mc:Fallback>
              </mc:AlternateContent>
            </w:r>
          </w:p>
          <w:p w14:paraId="7AF14AC8" w14:textId="77777777" w:rsidR="006E1EC4" w:rsidRPr="00382C01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C01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382C01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82C01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382C01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C0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382C01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382C0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22E3922B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.1pt" to="236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a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Ewz4p0NgH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J6JH17ZAAAABQEAAA8AAABkcnMvZG93bnJldi54bWxMjsFOwzAQRO9I/IO1SFwq6pCU&#10;gkKcCgG5cWkBcd3GSxIRr9PYbQNfz/YEx6cZzbxiNbleHWgMnWcD1/MEFHHtbceNgbfX6uoOVIjI&#10;FnvPZOCbAqzK87MCc+uPvKbDJjZKRjjkaKCNcci1DnVLDsPcD8SSffrRYRQcG21HPMq463WaJEvt&#10;sGN5aHGgx5bqr83eGQjVO+2qn1k9Sz6yxlO6e3p5RmMuL6aHe1CRpvhXhpO+qEMpTlu/ZxtUL5wt&#10;F1I1kIKSeHGb3YDanlCXhf5vX/4CAAD//wMAUEsBAi0AFAAGAAgAAAAhALaDOJL+AAAA4QEAABMA&#10;AAAAAAAAAAAAAAAAAAAAAFtDb250ZW50X1R5cGVzXS54bWxQSwECLQAUAAYACAAAACEAOP0h/9YA&#10;AACUAQAACwAAAAAAAAAAAAAAAAAvAQAAX3JlbHMvLnJlbHNQSwECLQAUAAYACAAAACEAUKf2gRMC&#10;AAApBAAADgAAAAAAAAAAAAAAAAAuAgAAZHJzL2Uyb0RvYy54bWxQSwECLQAUAAYACAAAACEAnokf&#10;XtkAAAAFAQAADwAAAAAAAAAAAAAAAABtBAAAZHJzL2Rvd25yZXYueG1sUEsFBgAAAAAEAAQA8wAA&#10;AHMFAAAAAA==&#10;"/>
                  </w:pict>
                </mc:Fallback>
              </mc:AlternateContent>
            </w:r>
          </w:p>
          <w:p w14:paraId="24E51950" w14:textId="57BFEE74" w:rsidR="006E1EC4" w:rsidRPr="00382C01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382C01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551C4F" w:rsidRPr="00382C01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6104BFFE" w14:textId="77777777" w:rsidR="006E1EC4" w:rsidRPr="00382C01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382C01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382C01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382C01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382C01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382C01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688B3E74" w14:textId="77777777" w:rsidR="00382C01" w:rsidRPr="00382C01" w:rsidRDefault="00B8473C" w:rsidP="00ED0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C01">
        <w:rPr>
          <w:rFonts w:ascii="Times New Roman" w:hAnsi="Times New Roman" w:cs="Times New Roman"/>
          <w:b/>
          <w:bCs/>
          <w:sz w:val="28"/>
          <w:szCs w:val="28"/>
        </w:rPr>
        <w:t>Điều chỉnh, bổ sung Nghị quyết</w:t>
      </w:r>
      <w:r w:rsidR="005976E4" w:rsidRPr="00382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06A" w:rsidRPr="00382C01">
        <w:rPr>
          <w:rFonts w:ascii="Times New Roman" w:hAnsi="Times New Roman" w:cs="Times New Roman"/>
          <w:b/>
          <w:bCs/>
          <w:sz w:val="28"/>
          <w:szCs w:val="28"/>
        </w:rPr>
        <w:t xml:space="preserve">số 48/NQ-HĐND </w:t>
      </w:r>
    </w:p>
    <w:p w14:paraId="4A6A06CD" w14:textId="40E7CCC5" w:rsidR="004B0A0C" w:rsidRPr="00382C01" w:rsidRDefault="00ED006A" w:rsidP="00ED0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C01">
        <w:rPr>
          <w:rFonts w:ascii="Times New Roman" w:hAnsi="Times New Roman" w:cs="Times New Roman"/>
          <w:b/>
          <w:bCs/>
          <w:sz w:val="28"/>
          <w:szCs w:val="28"/>
        </w:rPr>
        <w:t>ngày 26</w:t>
      </w:r>
      <w:r w:rsidR="00382C01" w:rsidRPr="00382C0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82C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2C01" w:rsidRPr="00382C0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82C01">
        <w:rPr>
          <w:rFonts w:ascii="Times New Roman" w:hAnsi="Times New Roman" w:cs="Times New Roman"/>
          <w:b/>
          <w:bCs/>
          <w:sz w:val="28"/>
          <w:szCs w:val="28"/>
        </w:rPr>
        <w:t>2024 của HĐND huyện Phụng Hiệp (lần 2)</w:t>
      </w:r>
    </w:p>
    <w:p w14:paraId="206221EF" w14:textId="77777777" w:rsidR="000F7D5C" w:rsidRPr="00382C01" w:rsidRDefault="000F7D5C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C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5E9D" wp14:editId="1A3B6805">
                <wp:simplePos x="0" y="0"/>
                <wp:positionH relativeFrom="column">
                  <wp:posOffset>2085975</wp:posOffset>
                </wp:positionH>
                <wp:positionV relativeFrom="paragraph">
                  <wp:posOffset>31750</wp:posOffset>
                </wp:positionV>
                <wp:extent cx="15716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4.25pt;margin-top:2.5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h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7tQnt64HKxKtbMhQXpSL+ZJ0x8OKV22RDU8Gr+eDfhmwSN55xIuzkCQff9VM7AhgB9r&#10;daptFyChCugUW3K+tYSfPKLwmM3us/l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A2ftfncAAAABwEAAA8AAABkcnMvZG93bnJldi54bWxMj8FOwzAQRO9I&#10;/IO1SFwQdRqUUkKcqkLiwJG2EtdtvCSBeB3FThP69Sxc4LajGc2+KTaz69SJhtB6NrBcJKCIK29b&#10;rg0c9s+3a1AhIlvsPJOBLwqwKS8vCsytn/iVTrtYKynhkKOBJsY+1zpUDTkMC98Ti/fuB4dR5FBr&#10;O+Ak5a7TaZKstMOW5UODPT01VH3uRmeAwpgtk+2Dqw8v5+nmLT1/TP3emOurefsIKtIc/8Lwgy/o&#10;UArT0Y9sg+oM3KXrTKIGMpkkfna/kuP4q3VZ6P/85TcAAAD//wMAUEsBAi0AFAAGAAgAAAAhALaD&#10;OJL+AAAA4QEAABMAAAAAAAAAAAAAAAAAAAAAAFtDb250ZW50X1R5cGVzXS54bWxQSwECLQAUAAYA&#10;CAAAACEAOP0h/9YAAACUAQAACwAAAAAAAAAAAAAAAAAvAQAAX3JlbHMvLnJlbHNQSwECLQAUAAYA&#10;CAAAACEA864W4RwCAAA7BAAADgAAAAAAAAAAAAAAAAAuAgAAZHJzL2Uyb0RvYy54bWxQSwECLQAU&#10;AAYACAAAACEADZ+1+dwAAAAHAQAADwAAAAAAAAAAAAAAAAB2BAAAZHJzL2Rvd25yZXYueG1sUEsF&#10;BgAAAAAEAAQA8wAAAH8FAAAAAA==&#10;"/>
            </w:pict>
          </mc:Fallback>
        </mc:AlternateContent>
      </w:r>
    </w:p>
    <w:p w14:paraId="6FBC8EDC" w14:textId="77777777" w:rsidR="00131E3E" w:rsidRPr="00382C01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C01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2B0E3AB4" w:rsidR="000F7D5C" w:rsidRPr="00382C01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C01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382C01" w:rsidRPr="00382C01">
        <w:rPr>
          <w:rFonts w:ascii="Times New Roman" w:hAnsi="Times New Roman"/>
          <w:b/>
          <w:bCs/>
          <w:sz w:val="28"/>
          <w:szCs w:val="28"/>
        </w:rPr>
        <w:t>20</w:t>
      </w:r>
    </w:p>
    <w:p w14:paraId="2D87C99E" w14:textId="77777777" w:rsidR="00131E3E" w:rsidRPr="00382C01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75E893D" w14:textId="7D0308BB" w:rsidR="000F7D5C" w:rsidRPr="00382C01" w:rsidRDefault="000F7D5C" w:rsidP="00382C01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382C01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  <w:r w:rsidRPr="00382C01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382C01" w:rsidRDefault="000F7D5C" w:rsidP="00382C01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5397EC17" w14:textId="77777777" w:rsidR="000F7D5C" w:rsidRPr="00382C01" w:rsidRDefault="000F7D5C" w:rsidP="00382C01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064911B7" w14:textId="77777777" w:rsidR="000F7D5C" w:rsidRPr="00382C01" w:rsidRDefault="000F7D5C" w:rsidP="00382C01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</w:pPr>
      <w:r w:rsidRPr="00382C01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Căn cứ Nghị định số 59/2015/NĐ-CP ngày 18 tháng 6 năm 2015 của Chính phủ về quản lý 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đầu tư xây dựng công trình;</w:t>
      </w:r>
    </w:p>
    <w:p w14:paraId="3C394769" w14:textId="3333975E" w:rsidR="000F7D5C" w:rsidRPr="00382C01" w:rsidRDefault="000F7D5C" w:rsidP="00382C01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773A52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382C01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D4AF575" w14:textId="053BB3E2" w:rsidR="000F7D5C" w:rsidRPr="00382C01" w:rsidRDefault="00136F54" w:rsidP="00382C01">
      <w:pPr>
        <w:spacing w:after="0" w:line="312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2C01">
        <w:rPr>
          <w:rFonts w:ascii="Times New Roman" w:eastAsia="Times New Roman" w:hAnsi="Times New Roman" w:cs="Times New Roman"/>
          <w:sz w:val="28"/>
          <w:szCs w:val="28"/>
        </w:rPr>
        <w:tab/>
      </w:r>
      <w:r w:rsidR="000F7D5C" w:rsidRPr="00382C01">
        <w:rPr>
          <w:rFonts w:ascii="Times New Roman" w:hAnsi="Times New Roman"/>
          <w:i/>
          <w:iCs/>
          <w:sz w:val="28"/>
          <w:szCs w:val="28"/>
        </w:rPr>
        <w:t xml:space="preserve">Xét Tờ trình số </w:t>
      </w:r>
      <w:bookmarkStart w:id="0" w:name="_GoBack"/>
      <w:bookmarkEnd w:id="0"/>
      <w:r w:rsidRPr="00382C01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0F7D5C" w:rsidRPr="00382C01">
        <w:rPr>
          <w:rFonts w:ascii="Times New Roman" w:hAnsi="Times New Roman"/>
          <w:i/>
          <w:iCs/>
          <w:sz w:val="28"/>
          <w:szCs w:val="28"/>
        </w:rPr>
        <w:t xml:space="preserve">/TTr-UBND ngày </w:t>
      </w:r>
      <w:r w:rsidRPr="00382C01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0F7D5C" w:rsidRPr="00382C01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382C01" w:rsidRPr="00382C01">
        <w:rPr>
          <w:rFonts w:ascii="Times New Roman" w:hAnsi="Times New Roman"/>
          <w:i/>
          <w:iCs/>
          <w:sz w:val="28"/>
          <w:szCs w:val="28"/>
        </w:rPr>
        <w:t>11</w:t>
      </w:r>
      <w:r w:rsidR="000F7D5C" w:rsidRPr="00382C01">
        <w:rPr>
          <w:rFonts w:ascii="Times New Roman" w:hAnsi="Times New Roman"/>
          <w:i/>
          <w:iCs/>
          <w:sz w:val="28"/>
          <w:szCs w:val="28"/>
        </w:rPr>
        <w:t xml:space="preserve"> năm 202</w:t>
      </w:r>
      <w:r w:rsidR="00551C4F" w:rsidRPr="00382C01">
        <w:rPr>
          <w:rFonts w:ascii="Times New Roman" w:hAnsi="Times New Roman"/>
          <w:i/>
          <w:iCs/>
          <w:sz w:val="28"/>
          <w:szCs w:val="28"/>
        </w:rPr>
        <w:t>4</w:t>
      </w:r>
      <w:r w:rsidR="000F7D5C" w:rsidRPr="00382C01">
        <w:rPr>
          <w:rFonts w:ascii="Times New Roman" w:hAnsi="Times New Roman"/>
          <w:i/>
          <w:iCs/>
          <w:sz w:val="28"/>
          <w:szCs w:val="28"/>
        </w:rPr>
        <w:t xml:space="preserve"> của Ủy ban nhân dân huyện Phụng Hiệp về </w:t>
      </w:r>
      <w:r w:rsidR="00382C01" w:rsidRPr="00382C01">
        <w:rPr>
          <w:rFonts w:ascii="Times New Roman" w:hAnsi="Times New Roman"/>
          <w:i/>
          <w:iCs/>
          <w:sz w:val="28"/>
          <w:szCs w:val="28"/>
        </w:rPr>
        <w:t>d</w:t>
      </w:r>
      <w:r w:rsidR="00AE315D" w:rsidRPr="00382C01">
        <w:rPr>
          <w:rFonts w:ascii="Times New Roman" w:hAnsi="Times New Roman"/>
          <w:i/>
          <w:iCs/>
          <w:sz w:val="28"/>
          <w:szCs w:val="28"/>
        </w:rPr>
        <w:t xml:space="preserve">ự thảo Nghị quyết </w:t>
      </w:r>
      <w:r w:rsidR="00ED006A" w:rsidRPr="00382C01">
        <w:rPr>
          <w:rFonts w:ascii="Times New Roman" w:hAnsi="Times New Roman" w:cs="Times New Roman"/>
          <w:i/>
          <w:sz w:val="28"/>
          <w:szCs w:val="28"/>
        </w:rPr>
        <w:t>điều chỉnh, bổ sung Nghị quyết số 48/NQ-HĐND ngày 26 tháng 4 năm 2024 của HĐND huyện Phụng Hiệp (lần 2)</w:t>
      </w:r>
      <w:r w:rsidR="000F7D5C" w:rsidRPr="00382C01">
        <w:rPr>
          <w:rFonts w:ascii="Times New Roman" w:hAnsi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7FB75447" w14:textId="77777777" w:rsidR="000F7D5C" w:rsidRPr="00382C01" w:rsidRDefault="000F7D5C" w:rsidP="00382C0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82C01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3656C3F8" w14:textId="2B45F007" w:rsidR="00ED006A" w:rsidRPr="00382C01" w:rsidRDefault="000F7D5C" w:rsidP="00382C01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382C01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382C01">
        <w:rPr>
          <w:rFonts w:ascii="Times New Roman" w:hAnsi="Times New Roman" w:cs="Times New Roman"/>
          <w:sz w:val="28"/>
          <w:szCs w:val="28"/>
        </w:rPr>
        <w:t>Hội đồng nhân dân huyện</w:t>
      </w:r>
      <w:r w:rsidR="00ED006A" w:rsidRPr="00382C01">
        <w:rPr>
          <w:rFonts w:ascii="Times New Roman" w:hAnsi="Times New Roman" w:cs="Times New Roman"/>
          <w:sz w:val="28"/>
          <w:szCs w:val="28"/>
        </w:rPr>
        <w:t xml:space="preserve"> Phụng Hiệp</w:t>
      </w:r>
      <w:r w:rsidRPr="00382C01">
        <w:rPr>
          <w:rFonts w:ascii="Times New Roman" w:hAnsi="Times New Roman" w:cs="Times New Roman"/>
          <w:sz w:val="28"/>
          <w:szCs w:val="28"/>
        </w:rPr>
        <w:t xml:space="preserve"> thống nhất </w:t>
      </w:r>
      <w:r w:rsidR="00551C4F" w:rsidRPr="00382C01">
        <w:rPr>
          <w:rFonts w:ascii="Times New Roman" w:hAnsi="Times New Roman" w:cs="Times New Roman"/>
          <w:sz w:val="28"/>
          <w:szCs w:val="28"/>
        </w:rPr>
        <w:t xml:space="preserve">điều chỉnh, bổ sung </w:t>
      </w:r>
      <w:r w:rsidR="00ED006A" w:rsidRPr="00382C01">
        <w:rPr>
          <w:rFonts w:ascii="Times New Roman" w:hAnsi="Times New Roman" w:cs="Times New Roman"/>
          <w:sz w:val="28"/>
          <w:szCs w:val="28"/>
        </w:rPr>
        <w:t xml:space="preserve">Nghị quyết số 48/NQ-HĐND ngày 26 tháng 4 năm 2024 của HĐND huyện Phụng Hiệp (lần 2), </w:t>
      </w:r>
      <w:bookmarkStart w:id="1" w:name="_Hlk163374345"/>
      <w:r w:rsidR="00382C01" w:rsidRPr="007E08DD">
        <w:rPr>
          <w:rFonts w:ascii="Times New Roman" w:hAnsi="Times New Roman" w:cs="Times New Roman"/>
          <w:sz w:val="28"/>
          <w:szCs w:val="28"/>
        </w:rPr>
        <w:t>với tổng số vốn</w:t>
      </w:r>
      <w:r w:rsidR="00382C01">
        <w:rPr>
          <w:rFonts w:ascii="Times New Roman" w:hAnsi="Times New Roman" w:cs="Times New Roman"/>
          <w:sz w:val="28"/>
          <w:szCs w:val="28"/>
        </w:rPr>
        <w:t xml:space="preserve"> điều chỉnh</w:t>
      </w:r>
      <w:r w:rsidR="00382C01" w:rsidRPr="007E08DD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63374312"/>
      <w:r w:rsidR="00382C01" w:rsidRPr="007E08DD">
        <w:rPr>
          <w:rFonts w:ascii="Times New Roman" w:hAnsi="Times New Roman" w:cs="Times New Roman"/>
          <w:sz w:val="28"/>
          <w:szCs w:val="28"/>
        </w:rPr>
        <w:t xml:space="preserve">8.230.287.000 đồng </w:t>
      </w:r>
      <w:r w:rsidR="00382C01" w:rsidRPr="007E08DD">
        <w:rPr>
          <w:rFonts w:ascii="Times New Roman" w:hAnsi="Times New Roman" w:cs="Times New Roman"/>
          <w:i/>
          <w:sz w:val="28"/>
          <w:szCs w:val="28"/>
        </w:rPr>
        <w:t>(Tám tỷ hai trăm ba mươi triệu hai trăm tám mươi bảy ngàn đồng)</w:t>
      </w:r>
      <w:bookmarkEnd w:id="1"/>
      <w:bookmarkEnd w:id="2"/>
      <w:r w:rsidR="006A39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925" w:rsidRPr="006A3925">
        <w:rPr>
          <w:rFonts w:ascii="Times New Roman" w:hAnsi="Times New Roman" w:cs="Times New Roman"/>
          <w:sz w:val="28"/>
          <w:szCs w:val="28"/>
        </w:rPr>
        <w:t>trong đó:</w:t>
      </w:r>
      <w:r w:rsidR="00ED006A" w:rsidRPr="00382C0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</w:p>
    <w:p w14:paraId="07C201F3" w14:textId="77777777" w:rsidR="006A3925" w:rsidRPr="00100D51" w:rsidRDefault="006A3925" w:rsidP="006A392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D51">
        <w:rPr>
          <w:rFonts w:ascii="Times New Roman" w:hAnsi="Times New Roman" w:cs="Times New Roman"/>
          <w:sz w:val="28"/>
          <w:szCs w:val="28"/>
        </w:rPr>
        <w:t>- Điều chỉnh giảm: 2.049.665.000 đồng.</w:t>
      </w:r>
    </w:p>
    <w:p w14:paraId="38D18C10" w14:textId="77777777" w:rsidR="006A3925" w:rsidRPr="00100D51" w:rsidRDefault="006A3925" w:rsidP="006A392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D51">
        <w:rPr>
          <w:rFonts w:ascii="Times New Roman" w:hAnsi="Times New Roman" w:cs="Times New Roman"/>
          <w:sz w:val="28"/>
          <w:szCs w:val="28"/>
        </w:rPr>
        <w:t>- Điều chỉnh, bổ sung tăng: 10.279.952.000 đồng.</w:t>
      </w:r>
    </w:p>
    <w:p w14:paraId="4FE9557B" w14:textId="1AF149DC" w:rsidR="004B0A0C" w:rsidRPr="00382C01" w:rsidRDefault="006A3925" w:rsidP="006A3925">
      <w:pPr>
        <w:spacing w:after="0" w:line="312" w:lineRule="auto"/>
        <w:ind w:firstLine="720"/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382C0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4B0A0C" w:rsidRPr="00382C01">
        <w:rPr>
          <w:rFonts w:ascii="Times New Roman" w:hAnsi="Times New Roman" w:cs="Times New Roman"/>
          <w:i/>
          <w:spacing w:val="-8"/>
          <w:sz w:val="28"/>
          <w:szCs w:val="28"/>
        </w:rPr>
        <w:t>(Đính kèm phụ lục)</w:t>
      </w:r>
    </w:p>
    <w:p w14:paraId="4581342A" w14:textId="60460758" w:rsidR="000F7D5C" w:rsidRPr="00382C01" w:rsidRDefault="000F7D5C" w:rsidP="00382C01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C01">
        <w:rPr>
          <w:rFonts w:ascii="Times New Roman" w:hAnsi="Times New Roman" w:cs="Times New Roman"/>
          <w:b/>
          <w:sz w:val="28"/>
          <w:szCs w:val="28"/>
        </w:rPr>
        <w:t>Điều 2</w:t>
      </w:r>
      <w:r w:rsidRPr="00382C01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luật.</w:t>
      </w:r>
    </w:p>
    <w:p w14:paraId="08BAF8FE" w14:textId="5F977584" w:rsidR="000F7D5C" w:rsidRPr="00382C01" w:rsidRDefault="000F7D5C" w:rsidP="00382C01">
      <w:pPr>
        <w:pStyle w:val="NormalWeb"/>
        <w:spacing w:before="0" w:beforeAutospacing="0" w:after="0" w:afterAutospacing="0" w:line="312" w:lineRule="auto"/>
        <w:ind w:firstLine="720"/>
        <w:jc w:val="both"/>
        <w:rPr>
          <w:sz w:val="28"/>
          <w:szCs w:val="28"/>
        </w:rPr>
      </w:pPr>
      <w:r w:rsidRPr="00382C01">
        <w:rPr>
          <w:b/>
          <w:sz w:val="28"/>
          <w:szCs w:val="28"/>
        </w:rPr>
        <w:lastRenderedPageBreak/>
        <w:t>Điều 3</w:t>
      </w:r>
      <w:r w:rsidRPr="00382C01">
        <w:rPr>
          <w:b/>
          <w:sz w:val="28"/>
          <w:szCs w:val="28"/>
          <w:lang w:val="vi-VN"/>
        </w:rPr>
        <w:t>.</w:t>
      </w:r>
      <w:r w:rsidRPr="00382C01">
        <w:rPr>
          <w:sz w:val="28"/>
          <w:szCs w:val="28"/>
          <w:lang w:val="vi-VN"/>
        </w:rPr>
        <w:t xml:space="preserve"> </w:t>
      </w:r>
      <w:r w:rsidRPr="00382C01">
        <w:rPr>
          <w:sz w:val="28"/>
          <w:szCs w:val="28"/>
        </w:rPr>
        <w:t>Hội đồng nhân dân huyện giao</w:t>
      </w:r>
      <w:r w:rsidRPr="00382C01">
        <w:rPr>
          <w:sz w:val="28"/>
          <w:szCs w:val="28"/>
          <w:lang w:val="vi-VN"/>
        </w:rPr>
        <w:t xml:space="preserve"> Thường trực </w:t>
      </w:r>
      <w:r w:rsidRPr="00382C01">
        <w:rPr>
          <w:sz w:val="28"/>
          <w:szCs w:val="28"/>
        </w:rPr>
        <w:t>Hội đồng nhân dân</w:t>
      </w:r>
      <w:r w:rsidRPr="00382C01">
        <w:rPr>
          <w:sz w:val="28"/>
          <w:szCs w:val="28"/>
          <w:lang w:val="vi-VN"/>
        </w:rPr>
        <w:t xml:space="preserve">, </w:t>
      </w:r>
      <w:r w:rsidRPr="00382C01">
        <w:rPr>
          <w:sz w:val="28"/>
          <w:szCs w:val="28"/>
        </w:rPr>
        <w:t>hai</w:t>
      </w:r>
      <w:r w:rsidRPr="00382C01">
        <w:rPr>
          <w:sz w:val="28"/>
          <w:szCs w:val="28"/>
          <w:lang w:val="vi-VN"/>
        </w:rPr>
        <w:t xml:space="preserve"> Ban </w:t>
      </w:r>
      <w:r w:rsidRPr="00382C01">
        <w:rPr>
          <w:sz w:val="28"/>
          <w:szCs w:val="28"/>
        </w:rPr>
        <w:t>Hội đồng nhân dân, Tổ đại biểu Hội đồng nhân dân</w:t>
      </w:r>
      <w:r w:rsidR="00ED006A" w:rsidRPr="00382C01">
        <w:rPr>
          <w:sz w:val="28"/>
          <w:szCs w:val="28"/>
        </w:rPr>
        <w:t xml:space="preserve"> </w:t>
      </w:r>
      <w:r w:rsidRPr="00382C01">
        <w:rPr>
          <w:sz w:val="28"/>
          <w:szCs w:val="28"/>
          <w:lang w:val="vi-VN"/>
        </w:rPr>
        <w:t xml:space="preserve">và đại biểu </w:t>
      </w:r>
      <w:r w:rsidRPr="00382C01">
        <w:rPr>
          <w:sz w:val="28"/>
          <w:szCs w:val="28"/>
        </w:rPr>
        <w:t>Hội đồng nhân dân huyện</w:t>
      </w:r>
      <w:r w:rsidRPr="00382C01">
        <w:rPr>
          <w:sz w:val="28"/>
          <w:szCs w:val="28"/>
          <w:lang w:val="vi-VN"/>
        </w:rPr>
        <w:t xml:space="preserve"> giám sát việc thực hiện Nghị quyết.</w:t>
      </w:r>
    </w:p>
    <w:p w14:paraId="07EED190" w14:textId="049D0150" w:rsidR="000F7D5C" w:rsidRPr="00382C01" w:rsidRDefault="000F7D5C" w:rsidP="00382C01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C01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</w:t>
      </w:r>
      <w:r w:rsidR="002F0408" w:rsidRPr="00382C01">
        <w:rPr>
          <w:rFonts w:ascii="Times New Roman" w:hAnsi="Times New Roman" w:cs="Times New Roman"/>
          <w:sz w:val="28"/>
          <w:szCs w:val="28"/>
        </w:rPr>
        <w:t>K</w:t>
      </w:r>
      <w:r w:rsidRPr="00382C01">
        <w:rPr>
          <w:rFonts w:ascii="Times New Roman" w:hAnsi="Times New Roman" w:cs="Times New Roman"/>
          <w:sz w:val="28"/>
          <w:szCs w:val="28"/>
        </w:rPr>
        <w:t>hóa XI</w:t>
      </w:r>
      <w:r w:rsidR="004F4926" w:rsidRPr="00382C01">
        <w:rPr>
          <w:rFonts w:ascii="Times New Roman" w:hAnsi="Times New Roman" w:cs="Times New Roman"/>
          <w:sz w:val="28"/>
          <w:szCs w:val="28"/>
        </w:rPr>
        <w:t>I</w:t>
      </w:r>
      <w:r w:rsidRPr="00382C01">
        <w:rPr>
          <w:rFonts w:ascii="Times New Roman" w:hAnsi="Times New Roman" w:cs="Times New Roman"/>
          <w:sz w:val="28"/>
          <w:szCs w:val="28"/>
        </w:rPr>
        <w:t xml:space="preserve"> kỳ họp thứ </w:t>
      </w:r>
      <w:r w:rsidR="00422A7C">
        <w:rPr>
          <w:rFonts w:ascii="Times New Roman" w:hAnsi="Times New Roman" w:cs="Times New Roman"/>
          <w:sz w:val="28"/>
          <w:szCs w:val="28"/>
        </w:rPr>
        <w:t>20</w:t>
      </w:r>
      <w:r w:rsidR="00551C4F" w:rsidRPr="00382C01">
        <w:rPr>
          <w:rFonts w:ascii="Times New Roman" w:hAnsi="Times New Roman" w:cs="Times New Roman"/>
          <w:sz w:val="28"/>
          <w:szCs w:val="28"/>
        </w:rPr>
        <w:t xml:space="preserve"> </w:t>
      </w:r>
      <w:r w:rsidRPr="00382C01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D418CB" w:rsidRPr="00382C01">
        <w:rPr>
          <w:rFonts w:ascii="Times New Roman" w:hAnsi="Times New Roman" w:cs="Times New Roman"/>
          <w:sz w:val="28"/>
          <w:szCs w:val="28"/>
        </w:rPr>
        <w:t xml:space="preserve">    </w:t>
      </w:r>
      <w:r w:rsidRPr="00382C01">
        <w:rPr>
          <w:rFonts w:ascii="Times New Roman" w:hAnsi="Times New Roman" w:cs="Times New Roman"/>
          <w:sz w:val="28"/>
          <w:szCs w:val="28"/>
        </w:rPr>
        <w:t xml:space="preserve"> tháng </w:t>
      </w:r>
      <w:r w:rsidR="00D418CB" w:rsidRPr="00382C01">
        <w:rPr>
          <w:rFonts w:ascii="Times New Roman" w:hAnsi="Times New Roman" w:cs="Times New Roman"/>
          <w:sz w:val="28"/>
          <w:szCs w:val="28"/>
        </w:rPr>
        <w:t xml:space="preserve">   </w:t>
      </w:r>
      <w:r w:rsidRPr="00382C01">
        <w:rPr>
          <w:rFonts w:ascii="Times New Roman" w:hAnsi="Times New Roman" w:cs="Times New Roman"/>
          <w:sz w:val="28"/>
          <w:szCs w:val="28"/>
        </w:rPr>
        <w:t xml:space="preserve"> năm 202</w:t>
      </w:r>
      <w:r w:rsidR="00551C4F" w:rsidRPr="00382C01">
        <w:rPr>
          <w:rFonts w:ascii="Times New Roman" w:hAnsi="Times New Roman" w:cs="Times New Roman"/>
          <w:sz w:val="28"/>
          <w:szCs w:val="28"/>
        </w:rPr>
        <w:t>4</w:t>
      </w:r>
      <w:r w:rsidRPr="00382C01">
        <w:rPr>
          <w:rFonts w:ascii="Times New Roman" w:hAnsi="Times New Roman" w:cs="Times New Roman"/>
          <w:sz w:val="28"/>
          <w:szCs w:val="28"/>
        </w:rPr>
        <w:t>./.</w:t>
      </w:r>
    </w:p>
    <w:p w14:paraId="6FEA3802" w14:textId="77777777" w:rsidR="002F0408" w:rsidRPr="00422A7C" w:rsidRDefault="002F0408" w:rsidP="002F0408">
      <w:pPr>
        <w:spacing w:after="0" w:line="300" w:lineRule="auto"/>
        <w:ind w:firstLine="720"/>
        <w:jc w:val="both"/>
        <w:rPr>
          <w:sz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131E3E" w14:paraId="606429C6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3957F" w14:textId="77777777" w:rsidR="000F7D5C" w:rsidRPr="00382C01" w:rsidRDefault="000F7D5C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382C01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783AEAD9" w14:textId="77777777" w:rsidR="000F7D5C" w:rsidRPr="00382C01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382C01">
              <w:rPr>
                <w:rFonts w:ascii="Times New Roman" w:hAnsi="Times New Roman"/>
              </w:rPr>
              <w:t>- TT.HĐND, UBND tỉnh Hậu Giang;</w:t>
            </w:r>
          </w:p>
          <w:p w14:paraId="3351445F" w14:textId="77777777" w:rsidR="000F7D5C" w:rsidRPr="00382C01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82C01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4FB8B931" w14:textId="77777777" w:rsidR="000F7D5C" w:rsidRPr="00382C01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82C01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7CA56DFB" w14:textId="77777777" w:rsidR="000F7D5C" w:rsidRPr="00382C01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82C01">
              <w:rPr>
                <w:rFonts w:ascii="Times New Roman" w:hAnsi="Times New Roman"/>
              </w:rPr>
              <w:t>- Các Phòng, Ban, ngành, đoàn thể huyện;</w:t>
            </w:r>
            <w:r w:rsidRPr="00382C01">
              <w:rPr>
                <w:rFonts w:ascii="Times New Roman" w:hAnsi="Times New Roman"/>
              </w:rPr>
              <w:tab/>
            </w:r>
          </w:p>
          <w:p w14:paraId="71792693" w14:textId="77777777" w:rsidR="000F7D5C" w:rsidRPr="00382C01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382C01">
              <w:rPr>
                <w:rFonts w:ascii="Times New Roman" w:hAnsi="Times New Roman"/>
              </w:rPr>
              <w:t>- TT.HĐND, UBND các xã, thị trấn;</w:t>
            </w:r>
          </w:p>
          <w:p w14:paraId="4FC9C0EC" w14:textId="1647FE8E" w:rsidR="000F7D5C" w:rsidRPr="00382C01" w:rsidRDefault="000F7D5C" w:rsidP="00422A7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2C01">
              <w:rPr>
                <w:rFonts w:ascii="Times New Roman" w:hAnsi="Times New Roman"/>
              </w:rPr>
              <w:t>- Lưu: VT, KT (Ph50b).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9FB10C1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C01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7FBE689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C0718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D12DAD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50"/>
                <w:szCs w:val="28"/>
              </w:rPr>
            </w:pPr>
          </w:p>
          <w:p w14:paraId="76D21E8F" w14:textId="77777777" w:rsidR="002F0408" w:rsidRDefault="002F0408" w:rsidP="002F04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EB568C" w14:textId="1CFFC33A" w:rsidR="000F7D5C" w:rsidRPr="00131E3E" w:rsidRDefault="001D2B3A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7DA386F0" w14:textId="77777777" w:rsidR="002B2218" w:rsidRPr="00131E3E" w:rsidRDefault="002B2218"/>
    <w:sectPr w:rsidR="002B2218" w:rsidRPr="00131E3E" w:rsidSect="004E05D3">
      <w:headerReference w:type="default" r:id="rId7"/>
      <w:footerReference w:type="default" r:id="rId8"/>
      <w:pgSz w:w="11907" w:h="16839" w:code="9"/>
      <w:pgMar w:top="1134" w:right="1134" w:bottom="1134" w:left="1701" w:header="720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1B4C5" w14:textId="77777777" w:rsidR="00781A54" w:rsidRDefault="00781A54" w:rsidP="00392B1B">
      <w:pPr>
        <w:spacing w:after="0" w:line="240" w:lineRule="auto"/>
      </w:pPr>
      <w:r>
        <w:separator/>
      </w:r>
    </w:p>
  </w:endnote>
  <w:endnote w:type="continuationSeparator" w:id="0">
    <w:p w14:paraId="4A23FAFA" w14:textId="77777777" w:rsidR="00781A54" w:rsidRDefault="00781A54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E554A" w14:textId="77777777" w:rsidR="00781A54" w:rsidRDefault="00781A54" w:rsidP="00392B1B">
      <w:pPr>
        <w:spacing w:after="0" w:line="240" w:lineRule="auto"/>
      </w:pPr>
      <w:r>
        <w:separator/>
      </w:r>
    </w:p>
  </w:footnote>
  <w:footnote w:type="continuationSeparator" w:id="0">
    <w:p w14:paraId="0571E6C1" w14:textId="77777777" w:rsidR="00781A54" w:rsidRDefault="00781A54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1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8587F" w14:textId="1F61C239" w:rsidR="004E05D3" w:rsidRDefault="004E05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D9947" w14:textId="77777777" w:rsidR="004E05D3" w:rsidRDefault="004E0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2714C"/>
    <w:rsid w:val="00035CC9"/>
    <w:rsid w:val="000C6E4D"/>
    <w:rsid w:val="000D56F2"/>
    <w:rsid w:val="000F780B"/>
    <w:rsid w:val="000F7D5C"/>
    <w:rsid w:val="0010073A"/>
    <w:rsid w:val="00131E3E"/>
    <w:rsid w:val="00136F54"/>
    <w:rsid w:val="00140154"/>
    <w:rsid w:val="00181826"/>
    <w:rsid w:val="001848EC"/>
    <w:rsid w:val="001B0A04"/>
    <w:rsid w:val="001D2B3A"/>
    <w:rsid w:val="0026747C"/>
    <w:rsid w:val="002B2218"/>
    <w:rsid w:val="002F0408"/>
    <w:rsid w:val="00353D28"/>
    <w:rsid w:val="00382C01"/>
    <w:rsid w:val="00392B1B"/>
    <w:rsid w:val="003B4CFA"/>
    <w:rsid w:val="003C13B2"/>
    <w:rsid w:val="003E7AC5"/>
    <w:rsid w:val="00422A7C"/>
    <w:rsid w:val="00423BC6"/>
    <w:rsid w:val="004269B0"/>
    <w:rsid w:val="004650D1"/>
    <w:rsid w:val="00467562"/>
    <w:rsid w:val="004968F6"/>
    <w:rsid w:val="004B0A0C"/>
    <w:rsid w:val="004E05D3"/>
    <w:rsid w:val="004F4926"/>
    <w:rsid w:val="00551C4F"/>
    <w:rsid w:val="005702B0"/>
    <w:rsid w:val="00577FB1"/>
    <w:rsid w:val="00581B13"/>
    <w:rsid w:val="005976E4"/>
    <w:rsid w:val="006341EC"/>
    <w:rsid w:val="006A3925"/>
    <w:rsid w:val="006E1EC4"/>
    <w:rsid w:val="00750BA5"/>
    <w:rsid w:val="00771428"/>
    <w:rsid w:val="00773A52"/>
    <w:rsid w:val="00781A54"/>
    <w:rsid w:val="007F54A3"/>
    <w:rsid w:val="008404EE"/>
    <w:rsid w:val="00860006"/>
    <w:rsid w:val="0088653B"/>
    <w:rsid w:val="008D214A"/>
    <w:rsid w:val="008D3296"/>
    <w:rsid w:val="0099575D"/>
    <w:rsid w:val="00A84B50"/>
    <w:rsid w:val="00A912D3"/>
    <w:rsid w:val="00A94B3E"/>
    <w:rsid w:val="00AA539B"/>
    <w:rsid w:val="00AE2213"/>
    <w:rsid w:val="00AE315D"/>
    <w:rsid w:val="00B05F38"/>
    <w:rsid w:val="00B561D2"/>
    <w:rsid w:val="00B8473C"/>
    <w:rsid w:val="00C32A64"/>
    <w:rsid w:val="00C56F09"/>
    <w:rsid w:val="00C70A01"/>
    <w:rsid w:val="00CB3915"/>
    <w:rsid w:val="00CD7BD6"/>
    <w:rsid w:val="00CE6241"/>
    <w:rsid w:val="00CE6F20"/>
    <w:rsid w:val="00D404DE"/>
    <w:rsid w:val="00D418CB"/>
    <w:rsid w:val="00D7320F"/>
    <w:rsid w:val="00DC6B27"/>
    <w:rsid w:val="00DD2200"/>
    <w:rsid w:val="00DD3425"/>
    <w:rsid w:val="00ED006A"/>
    <w:rsid w:val="00FA28E5"/>
    <w:rsid w:val="00FB5785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8</cp:revision>
  <cp:lastPrinted>2024-08-01T08:07:00Z</cp:lastPrinted>
  <dcterms:created xsi:type="dcterms:W3CDTF">2024-11-30T02:16:00Z</dcterms:created>
  <dcterms:modified xsi:type="dcterms:W3CDTF">2024-11-30T04:55:00Z</dcterms:modified>
</cp:coreProperties>
</file>